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61E" w:rsidRDefault="00D85E59" w:rsidP="00D32FFD">
      <w:pPr>
        <w:pStyle w:val="NormalWeb"/>
        <w:shd w:val="clear" w:color="auto" w:fill="FFFFFF"/>
        <w:bidi/>
        <w:spacing w:after="0"/>
        <w:jc w:val="center"/>
        <w:rPr>
          <w:rFonts w:asciiTheme="minorBidi" w:eastAsia="Times New Roman" w:hAnsiTheme="minorBidi" w:cstheme="minorBidi"/>
          <w:b/>
          <w:bCs/>
          <w:sz w:val="28"/>
          <w:szCs w:val="28"/>
          <w:rtl/>
          <w:lang w:bidi="he-IL"/>
        </w:rPr>
      </w:pPr>
      <w:r>
        <w:rPr>
          <w:rFonts w:asciiTheme="minorBidi" w:eastAsia="Times New Roman" w:hAnsiTheme="minorBidi" w:cstheme="minorBidi"/>
          <w:b/>
          <w:bCs/>
          <w:noProof/>
          <w:sz w:val="28"/>
          <w:szCs w:val="28"/>
          <w:lang w:bidi="he-IL"/>
        </w:rPr>
        <w:drawing>
          <wp:anchor distT="0" distB="0" distL="114300" distR="114300" simplePos="0" relativeHeight="251659264" behindDoc="0" locked="0" layoutInCell="1" allowOverlap="1" wp14:anchorId="121DDF89" wp14:editId="1F155434">
            <wp:simplePos x="0" y="0"/>
            <wp:positionH relativeFrom="column">
              <wp:posOffset>2305050</wp:posOffset>
            </wp:positionH>
            <wp:positionV relativeFrom="paragraph">
              <wp:posOffset>-57150</wp:posOffset>
            </wp:positionV>
            <wp:extent cx="247650" cy="2952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LOGO AARON JEWELRY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2FFD" w:rsidRPr="000F0569">
        <w:rPr>
          <w:rFonts w:asciiTheme="minorBidi" w:eastAsia="Times New Roman" w:hAnsiTheme="minorBidi" w:cstheme="minorBidi" w:hint="cs"/>
          <w:b/>
          <w:bCs/>
          <w:sz w:val="28"/>
          <w:szCs w:val="28"/>
          <w:lang w:bidi="he-IL"/>
        </w:rPr>
        <w:t>A</w:t>
      </w:r>
      <w:r w:rsidR="00D32FFD" w:rsidRPr="000F0569">
        <w:rPr>
          <w:rFonts w:asciiTheme="minorBidi" w:eastAsia="Times New Roman" w:hAnsiTheme="minorBidi" w:cstheme="minorBidi"/>
          <w:b/>
          <w:bCs/>
          <w:sz w:val="28"/>
          <w:szCs w:val="28"/>
          <w:lang w:bidi="he-IL"/>
        </w:rPr>
        <w:t>aron Jewelry &amp; Art</w:t>
      </w:r>
    </w:p>
    <w:p w:rsidR="0007461E" w:rsidRPr="009860F3" w:rsidRDefault="00D32FFD" w:rsidP="00D32FFD">
      <w:pPr>
        <w:pStyle w:val="NormalWeb"/>
        <w:shd w:val="clear" w:color="auto" w:fill="FFFFFF"/>
        <w:bidi/>
        <w:spacing w:after="0"/>
        <w:jc w:val="center"/>
        <w:rPr>
          <w:rFonts w:asciiTheme="minorBidi" w:eastAsia="Times New Roman" w:hAnsiTheme="minorBidi" w:cstheme="minorBidi"/>
          <w:sz w:val="28"/>
          <w:szCs w:val="28"/>
          <w:rtl/>
          <w:lang w:bidi="he-IL"/>
        </w:rPr>
      </w:pPr>
      <w:r w:rsidRPr="009860F3">
        <w:rPr>
          <w:rFonts w:asciiTheme="minorBidi" w:eastAsia="Times New Roman" w:hAnsiTheme="minorBidi" w:cstheme="minorBidi" w:hint="cs"/>
          <w:b/>
          <w:bCs/>
          <w:sz w:val="28"/>
          <w:szCs w:val="28"/>
          <w:rtl/>
          <w:lang w:bidi="he-IL"/>
        </w:rPr>
        <w:t>טבלת מידות טבעת במ"מ</w:t>
      </w:r>
      <w:bookmarkStart w:id="0" w:name="_GoBack"/>
      <w:bookmarkEnd w:id="0"/>
    </w:p>
    <w:tbl>
      <w:tblPr>
        <w:bidiVisual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1620"/>
        <w:gridCol w:w="2970"/>
        <w:gridCol w:w="3240"/>
      </w:tblGrid>
      <w:tr w:rsidR="009860F3" w:rsidRPr="009860F3" w:rsidTr="0007461E">
        <w:trPr>
          <w:trHeight w:val="408"/>
          <w:tblCellSpacing w:w="0" w:type="dxa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9860F3" w:rsidRDefault="0007461E" w:rsidP="0007461E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he-IL"/>
              </w:rPr>
            </w:pPr>
            <w:r w:rsidRPr="009860F3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he-IL"/>
              </w:rPr>
              <w:t>קוטר פנימי של טבעת</w:t>
            </w:r>
          </w:p>
          <w:p w:rsidR="0007461E" w:rsidRPr="009860F3" w:rsidRDefault="0007461E" w:rsidP="0007461E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9860F3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he-IL"/>
              </w:rPr>
              <w:t>מ"מ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9860F3" w:rsidRDefault="0007461E" w:rsidP="0007461E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he-IL"/>
              </w:rPr>
            </w:pPr>
            <w:r w:rsidRPr="009860F3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he-IL"/>
              </w:rPr>
              <w:t>היקף אצבע</w:t>
            </w:r>
          </w:p>
          <w:p w:rsidR="0007461E" w:rsidRPr="009860F3" w:rsidRDefault="0007461E" w:rsidP="0007461E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9860F3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he-IL"/>
              </w:rPr>
              <w:t>מ"מ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9860F3" w:rsidRDefault="0007461E" w:rsidP="0007461E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9860F3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he-IL"/>
              </w:rPr>
              <w:t>מידות אמריקאיות</w:t>
            </w:r>
            <w:r w:rsidRPr="009860F3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he-IL"/>
              </w:rPr>
              <w:t xml:space="preserve"> </w:t>
            </w:r>
            <w:r w:rsidRPr="009860F3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lang w:bidi="he-IL"/>
              </w:rPr>
              <w:t>USA</w:t>
            </w:r>
          </w:p>
          <w:p w:rsidR="0007461E" w:rsidRPr="009860F3" w:rsidRDefault="0007461E" w:rsidP="0007461E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9860F3" w:rsidRDefault="0007461E" w:rsidP="0007461E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9860F3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he-IL"/>
              </w:rPr>
              <w:t>מידות אירופאיות</w:t>
            </w:r>
          </w:p>
        </w:tc>
      </w:tr>
      <w:tr w:rsidR="0007461E" w:rsidRPr="0007461E" w:rsidTr="0007461E">
        <w:trPr>
          <w:tblCellSpacing w:w="0" w:type="dxa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15.7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49.3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</w:p>
        </w:tc>
      </w:tr>
      <w:tr w:rsidR="0007461E" w:rsidRPr="0007461E" w:rsidTr="0007461E">
        <w:trPr>
          <w:tblCellSpacing w:w="0" w:type="dxa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15.9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50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10</w:t>
            </w:r>
          </w:p>
        </w:tc>
      </w:tr>
      <w:tr w:rsidR="0007461E" w:rsidRPr="0007461E" w:rsidTr="0007461E">
        <w:trPr>
          <w:tblCellSpacing w:w="0" w:type="dxa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16.1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50.6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5.5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10.5</w:t>
            </w:r>
          </w:p>
        </w:tc>
      </w:tr>
      <w:tr w:rsidR="0007461E" w:rsidRPr="0007461E" w:rsidTr="0007461E">
        <w:trPr>
          <w:tblCellSpacing w:w="0" w:type="dxa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16.51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51.9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</w:p>
        </w:tc>
      </w:tr>
      <w:tr w:rsidR="0007461E" w:rsidRPr="0007461E" w:rsidTr="0007461E">
        <w:trPr>
          <w:tblCellSpacing w:w="0" w:type="dxa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16.71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52.5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12.5</w:t>
            </w:r>
          </w:p>
        </w:tc>
      </w:tr>
      <w:tr w:rsidR="0007461E" w:rsidRPr="0007461E" w:rsidTr="0007461E">
        <w:trPr>
          <w:tblCellSpacing w:w="0" w:type="dxa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16.92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53.1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6.5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</w:p>
        </w:tc>
      </w:tr>
      <w:tr w:rsidR="0007461E" w:rsidRPr="0007461E" w:rsidTr="0007461E">
        <w:trPr>
          <w:tblCellSpacing w:w="0" w:type="dxa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17.32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54.4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14.5</w:t>
            </w:r>
          </w:p>
        </w:tc>
      </w:tr>
      <w:tr w:rsidR="0007461E" w:rsidRPr="0007461E" w:rsidTr="0007461E">
        <w:trPr>
          <w:tblCellSpacing w:w="0" w:type="dxa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17.53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55.1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15</w:t>
            </w:r>
          </w:p>
        </w:tc>
      </w:tr>
      <w:tr w:rsidR="0007461E" w:rsidRPr="0007461E" w:rsidTr="0007461E">
        <w:trPr>
          <w:tblCellSpacing w:w="0" w:type="dxa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17.73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55.7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7.5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</w:p>
        </w:tc>
      </w:tr>
      <w:tr w:rsidR="0007461E" w:rsidRPr="0007461E" w:rsidTr="0007461E">
        <w:trPr>
          <w:tblCellSpacing w:w="0" w:type="dxa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18.14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57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17</w:t>
            </w:r>
          </w:p>
        </w:tc>
      </w:tr>
      <w:tr w:rsidR="0007461E" w:rsidRPr="0007461E" w:rsidTr="0007461E">
        <w:trPr>
          <w:tblCellSpacing w:w="0" w:type="dxa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18.34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57.6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17.5</w:t>
            </w:r>
          </w:p>
        </w:tc>
      </w:tr>
      <w:tr w:rsidR="0007461E" w:rsidRPr="0007461E" w:rsidTr="0007461E">
        <w:trPr>
          <w:tblCellSpacing w:w="0" w:type="dxa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18.54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58.3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8.5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18</w:t>
            </w:r>
          </w:p>
        </w:tc>
      </w:tr>
      <w:tr w:rsidR="0007461E" w:rsidRPr="0007461E" w:rsidTr="0007461E">
        <w:trPr>
          <w:tblCellSpacing w:w="0" w:type="dxa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18.75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58.9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19</w:t>
            </w:r>
          </w:p>
        </w:tc>
      </w:tr>
      <w:tr w:rsidR="0007461E" w:rsidRPr="0007461E" w:rsidTr="0007461E">
        <w:trPr>
          <w:tblCellSpacing w:w="0" w:type="dxa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18.95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59.5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19.5</w:t>
            </w:r>
          </w:p>
        </w:tc>
      </w:tr>
      <w:tr w:rsidR="0007461E" w:rsidRPr="0007461E" w:rsidTr="0007461E">
        <w:trPr>
          <w:tblCellSpacing w:w="0" w:type="dxa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19.35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60.8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9.5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</w:p>
        </w:tc>
      </w:tr>
      <w:tr w:rsidR="0007461E" w:rsidRPr="0007461E" w:rsidTr="0007461E">
        <w:trPr>
          <w:tblCellSpacing w:w="0" w:type="dxa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19.56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61.4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21.5</w:t>
            </w:r>
          </w:p>
        </w:tc>
      </w:tr>
      <w:tr w:rsidR="0007461E" w:rsidRPr="0007461E" w:rsidTr="0007461E">
        <w:trPr>
          <w:tblCellSpacing w:w="0" w:type="dxa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19.76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62.1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22</w:t>
            </w:r>
          </w:p>
        </w:tc>
      </w:tr>
      <w:tr w:rsidR="0007461E" w:rsidRPr="0007461E" w:rsidTr="0007461E">
        <w:trPr>
          <w:tblCellSpacing w:w="0" w:type="dxa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20.17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63.4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10.5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</w:p>
        </w:tc>
      </w:tr>
      <w:tr w:rsidR="0007461E" w:rsidRPr="0007461E" w:rsidTr="0007461E">
        <w:trPr>
          <w:tblCellSpacing w:w="0" w:type="dxa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20.37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64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24</w:t>
            </w:r>
          </w:p>
        </w:tc>
      </w:tr>
      <w:tr w:rsidR="0007461E" w:rsidRPr="0007461E" w:rsidTr="0007461E">
        <w:trPr>
          <w:tblCellSpacing w:w="0" w:type="dxa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20.57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64.6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</w:p>
        </w:tc>
      </w:tr>
      <w:tr w:rsidR="0007461E" w:rsidRPr="0007461E" w:rsidTr="0007461E">
        <w:trPr>
          <w:tblCellSpacing w:w="0" w:type="dxa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20.98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65.9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11.5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26</w:t>
            </w:r>
          </w:p>
        </w:tc>
      </w:tr>
      <w:tr w:rsidR="0007461E" w:rsidRPr="0007461E" w:rsidTr="0007461E">
        <w:trPr>
          <w:tblCellSpacing w:w="0" w:type="dxa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21.18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66.6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26.5</w:t>
            </w:r>
          </w:p>
        </w:tc>
      </w:tr>
      <w:tr w:rsidR="0007461E" w:rsidRPr="0007461E" w:rsidTr="0007461E">
        <w:trPr>
          <w:tblCellSpacing w:w="0" w:type="dxa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lastRenderedPageBreak/>
              <w:t>21.4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67.2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</w:p>
        </w:tc>
      </w:tr>
      <w:tr w:rsidR="0007461E" w:rsidRPr="0007461E" w:rsidTr="0007461E">
        <w:trPr>
          <w:tblCellSpacing w:w="0" w:type="dxa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21.8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68.5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12.5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28.5</w:t>
            </w:r>
          </w:p>
        </w:tc>
      </w:tr>
      <w:tr w:rsidR="0007461E" w:rsidRPr="0007461E" w:rsidTr="0007461E">
        <w:trPr>
          <w:tblCellSpacing w:w="0" w:type="dxa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69.1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29</w:t>
            </w:r>
          </w:p>
        </w:tc>
      </w:tr>
      <w:tr w:rsidR="0007461E" w:rsidRPr="0007461E" w:rsidTr="0007461E">
        <w:trPr>
          <w:tblCellSpacing w:w="0" w:type="dxa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22.2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69.7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</w:p>
        </w:tc>
      </w:tr>
      <w:tr w:rsidR="0007461E" w:rsidRPr="0007461E" w:rsidTr="0007461E">
        <w:trPr>
          <w:tblCellSpacing w:w="0" w:type="dxa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22.4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70.4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30.5</w:t>
            </w:r>
          </w:p>
        </w:tc>
      </w:tr>
      <w:tr w:rsidR="0007461E" w:rsidRPr="0007461E" w:rsidTr="0007461E">
        <w:trPr>
          <w:tblCellSpacing w:w="0" w:type="dxa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22.61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71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13.5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31</w:t>
            </w:r>
          </w:p>
        </w:tc>
      </w:tr>
      <w:tr w:rsidR="0007461E" w:rsidRPr="0007461E" w:rsidTr="0007461E">
        <w:trPr>
          <w:tblCellSpacing w:w="0" w:type="dxa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23.01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72.3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</w:p>
        </w:tc>
      </w:tr>
      <w:tr w:rsidR="0007461E" w:rsidRPr="0007461E" w:rsidTr="0007461E">
        <w:trPr>
          <w:tblCellSpacing w:w="0" w:type="dxa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23.22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72.9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33</w:t>
            </w:r>
          </w:p>
        </w:tc>
      </w:tr>
      <w:tr w:rsidR="0007461E" w:rsidRPr="0007461E" w:rsidTr="0007461E">
        <w:trPr>
          <w:tblCellSpacing w:w="0" w:type="dxa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23.42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73.6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14.5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33.5</w:t>
            </w:r>
          </w:p>
        </w:tc>
      </w:tr>
      <w:tr w:rsidR="0007461E" w:rsidRPr="0007461E" w:rsidTr="0007461E">
        <w:trPr>
          <w:tblCellSpacing w:w="0" w:type="dxa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23.83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74.8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</w:p>
        </w:tc>
      </w:tr>
      <w:tr w:rsidR="0007461E" w:rsidRPr="0007461E" w:rsidTr="0007461E">
        <w:trPr>
          <w:tblCellSpacing w:w="0" w:type="dxa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24.03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75.5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35.5</w:t>
            </w:r>
          </w:p>
        </w:tc>
      </w:tr>
      <w:tr w:rsidR="0007461E" w:rsidRPr="0007461E" w:rsidTr="0007461E">
        <w:trPr>
          <w:tblCellSpacing w:w="0" w:type="dxa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24.23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76.1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15.5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</w:p>
        </w:tc>
      </w:tr>
      <w:tr w:rsidR="0007461E" w:rsidRPr="0007461E" w:rsidTr="0007461E">
        <w:trPr>
          <w:tblCellSpacing w:w="0" w:type="dxa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24.64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77.4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16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1E" w:rsidRPr="0007461E" w:rsidRDefault="0007461E" w:rsidP="0007461E">
            <w:pPr>
              <w:bidi/>
              <w:spacing w:after="24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</w:pPr>
            <w:r w:rsidRPr="0007461E">
              <w:rPr>
                <w:rFonts w:asciiTheme="minorBidi" w:eastAsia="Times New Roman" w:hAnsiTheme="minorBidi"/>
                <w:sz w:val="28"/>
                <w:szCs w:val="28"/>
                <w:rtl/>
                <w:lang w:bidi="he-IL"/>
              </w:rPr>
              <w:t>37.5</w:t>
            </w:r>
          </w:p>
        </w:tc>
      </w:tr>
    </w:tbl>
    <w:p w:rsidR="00504DBB" w:rsidRPr="0007461E" w:rsidRDefault="00504DBB" w:rsidP="0007461E">
      <w:pPr>
        <w:jc w:val="center"/>
        <w:rPr>
          <w:rFonts w:asciiTheme="minorBidi" w:hAnsiTheme="minorBidi"/>
          <w:sz w:val="28"/>
          <w:szCs w:val="28"/>
        </w:rPr>
      </w:pPr>
    </w:p>
    <w:sectPr w:rsidR="00504DBB" w:rsidRPr="0007461E" w:rsidSect="000746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1E"/>
    <w:rsid w:val="0007461E"/>
    <w:rsid w:val="00504DBB"/>
    <w:rsid w:val="009860F3"/>
    <w:rsid w:val="00D32FFD"/>
    <w:rsid w:val="00D8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B8D71E-003A-441C-90DC-9C25F16F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61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2017-07-21T13:20:00Z</cp:lastPrinted>
  <dcterms:created xsi:type="dcterms:W3CDTF">2017-02-02T08:38:00Z</dcterms:created>
  <dcterms:modified xsi:type="dcterms:W3CDTF">2017-07-21T13:21:00Z</dcterms:modified>
</cp:coreProperties>
</file>